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06C5" w14:textId="3F90DB75" w:rsidR="003C3E3E" w:rsidRDefault="003C3E3E" w:rsidP="003C3E3E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4"/>
          <w:shd w:val="clear" w:color="auto" w:fill="FFFFFF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4"/>
          <w:shd w:val="clear" w:color="auto" w:fill="FFFFFF"/>
          <w14:ligatures w14:val="none"/>
        </w:rPr>
        <w:t>BIOGRAPHICAL ENTRIES FOR DAVID YAMANE</w:t>
      </w:r>
    </w:p>
    <w:p w14:paraId="536E6DAB" w14:textId="77777777" w:rsidR="003C3E3E" w:rsidRDefault="003C3E3E" w:rsidP="00700E3B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zCs w:val="24"/>
          <w:shd w:val="clear" w:color="auto" w:fill="FFFFFF"/>
          <w14:ligatures w14:val="none"/>
        </w:rPr>
      </w:pPr>
    </w:p>
    <w:p w14:paraId="5943E62B" w14:textId="3D29A513" w:rsidR="003C3E3E" w:rsidRDefault="003C3E3E" w:rsidP="00700E3B">
      <w:pPr>
        <w:spacing w:after="0" w:line="240" w:lineRule="auto"/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4"/>
          <w:shd w:val="clear" w:color="auto" w:fill="FFFFFF"/>
          <w14:ligatures w14:val="none"/>
        </w:rPr>
        <w:t xml:space="preserve">25 WORDS: </w:t>
      </w:r>
      <w:r w:rsidRPr="003C3E3E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David Yamane is </w:t>
      </w:r>
      <w:r w:rsidRPr="00E716FF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a sociology</w:t>
      </w:r>
      <w:r w:rsidR="00B44BDD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 professor</w:t>
      </w:r>
      <w:r w:rsidRPr="003C3E3E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 at Wake Forest University in Winston-Salem, North Carolina and a</w:t>
      </w:r>
      <w:r w:rsidR="00A76EAA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n</w:t>
      </w:r>
      <w:r w:rsidRPr="003C3E3E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 </w:t>
      </w:r>
      <w:r w:rsidR="00A76EAA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inter</w:t>
      </w:r>
      <w:r w:rsidRPr="003C3E3E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nationally recognized authority on American gun culture.</w:t>
      </w:r>
    </w:p>
    <w:p w14:paraId="5ED286B8" w14:textId="77777777" w:rsidR="003C3E3E" w:rsidRDefault="003C3E3E" w:rsidP="00700E3B">
      <w:pPr>
        <w:spacing w:after="0" w:line="240" w:lineRule="auto"/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</w:pPr>
    </w:p>
    <w:p w14:paraId="5C1EEE7B" w14:textId="77777777" w:rsidR="005208B4" w:rsidRDefault="005208B4" w:rsidP="00700E3B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zCs w:val="24"/>
          <w:shd w:val="clear" w:color="auto" w:fill="FFFFFF"/>
          <w14:ligatures w14:val="none"/>
        </w:rPr>
      </w:pPr>
    </w:p>
    <w:p w14:paraId="13EF5EBF" w14:textId="1168053D" w:rsidR="00700E3B" w:rsidRPr="00700E3B" w:rsidRDefault="00700E3B" w:rsidP="00700E3B">
      <w:pPr>
        <w:spacing w:after="0" w:line="240" w:lineRule="auto"/>
        <w:rPr>
          <w:rFonts w:ascii="Arial" w:eastAsia="Times New Roman" w:hAnsi="Arial" w:cs="Arial"/>
          <w:color w:val="500050"/>
          <w:kern w:val="0"/>
          <w:szCs w:val="24"/>
          <w:shd w:val="clear" w:color="auto" w:fill="FFFFFF"/>
          <w14:ligatures w14:val="none"/>
        </w:rPr>
      </w:pPr>
      <w:r w:rsidRPr="00700E3B">
        <w:rPr>
          <w:rFonts w:eastAsia="Times New Roman" w:cs="Times New Roman"/>
          <w:b/>
          <w:bCs/>
          <w:color w:val="000000"/>
          <w:kern w:val="0"/>
          <w:szCs w:val="24"/>
          <w:shd w:val="clear" w:color="auto" w:fill="FFFFFF"/>
          <w14:ligatures w14:val="none"/>
        </w:rPr>
        <w:t>50 WORDS:</w:t>
      </w:r>
      <w:r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 David Yamane </w:t>
      </w:r>
      <w:r w:rsidR="00B44BDD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is a sociology professor </w:t>
      </w:r>
      <w:r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at Wake Forest University. </w:t>
      </w:r>
      <w:r w:rsidR="004716B5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He</w:t>
      </w:r>
      <w:r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 is a</w:t>
      </w:r>
      <w:r w:rsidR="00A76EAA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n</w:t>
      </w:r>
      <w:r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 </w:t>
      </w:r>
      <w:r w:rsidR="00A76EAA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inter</w:t>
      </w:r>
      <w:r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nationally recognized</w:t>
      </w:r>
      <w:r w:rsidR="00C30589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 </w:t>
      </w:r>
      <w:r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authority on guns in America</w:t>
      </w:r>
      <w:r w:rsidR="00E40DB9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 and</w:t>
      </w:r>
      <w:r w:rsidR="00810756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 a </w:t>
      </w:r>
      <w:r w:rsidR="00E40DB9" w:rsidRPr="00810756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calming voice in our divisive national argument</w:t>
      </w:r>
      <w:r w:rsidR="00B44BDD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 on the issue</w:t>
      </w:r>
      <w:r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. His book, </w:t>
      </w:r>
      <w:r w:rsidRPr="00700E3B">
        <w:rPr>
          <w:rFonts w:eastAsia="Times New Roman" w:cs="Times New Roman"/>
          <w:i/>
          <w:iCs/>
          <w:color w:val="000000"/>
          <w:kern w:val="0"/>
          <w:szCs w:val="24"/>
          <w:shd w:val="clear" w:color="auto" w:fill="FFFFFF"/>
          <w14:ligatures w14:val="none"/>
        </w:rPr>
        <w:t>Gun Curious: A Liberal Professor’s Surprising Journey Inside America’s Gun Culture</w:t>
      </w:r>
      <w:r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, </w:t>
      </w:r>
      <w:r w:rsidR="00497912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was published</w:t>
      </w:r>
      <w:r w:rsidR="00810756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 </w:t>
      </w:r>
      <w:r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in </w:t>
      </w:r>
      <w:r w:rsidR="003C3E3E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June</w:t>
      </w:r>
      <w:r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 2024.</w:t>
      </w:r>
    </w:p>
    <w:p w14:paraId="61126FCB" w14:textId="1C1777C0" w:rsidR="00700E3B" w:rsidRDefault="00700E3B" w:rsidP="00700E3B">
      <w:pPr>
        <w:spacing w:after="0" w:line="240" w:lineRule="auto"/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</w:pPr>
    </w:p>
    <w:p w14:paraId="18185738" w14:textId="77777777" w:rsidR="00A23ACC" w:rsidRDefault="00A23ACC" w:rsidP="00700E3B">
      <w:pPr>
        <w:spacing w:after="0" w:line="240" w:lineRule="auto"/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</w:pPr>
    </w:p>
    <w:p w14:paraId="3A9EFDBF" w14:textId="7F08F6F3" w:rsidR="00206873" w:rsidRDefault="00700E3B" w:rsidP="00206873">
      <w:pPr>
        <w:spacing w:after="0" w:line="240" w:lineRule="auto"/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</w:pPr>
      <w:r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 </w:t>
      </w:r>
      <w:r w:rsidRPr="00700E3B">
        <w:rPr>
          <w:rFonts w:eastAsia="Times New Roman" w:cs="Times New Roman"/>
          <w:b/>
          <w:bCs/>
          <w:color w:val="000000"/>
          <w:kern w:val="0"/>
          <w:szCs w:val="24"/>
          <w14:ligatures w14:val="none"/>
        </w:rPr>
        <w:t>75 WORDS:</w:t>
      </w:r>
      <w:r w:rsidRPr="00700E3B">
        <w:rPr>
          <w:rFonts w:eastAsia="Times New Roman" w:cs="Times New Roman"/>
          <w:color w:val="000000"/>
          <w:kern w:val="0"/>
          <w:szCs w:val="24"/>
          <w14:ligatures w14:val="none"/>
        </w:rPr>
        <w:t> </w:t>
      </w:r>
      <w:r w:rsidR="00E716FF"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David Yamane </w:t>
      </w:r>
      <w:r w:rsidR="00E716FF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is a sociology professor </w:t>
      </w:r>
      <w:r w:rsidR="00E716FF"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at Wake Forest University. </w:t>
      </w:r>
      <w:r w:rsidR="00E716FF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He</w:t>
      </w:r>
      <w:r w:rsidR="00E716FF"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 is a</w:t>
      </w:r>
      <w:r w:rsidR="00E716FF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n</w:t>
      </w:r>
      <w:r w:rsidR="00E716FF"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 </w:t>
      </w:r>
      <w:r w:rsidR="00E716FF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inter</w:t>
      </w:r>
      <w:r w:rsidR="00E716FF"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nationally recognized</w:t>
      </w:r>
      <w:r w:rsidR="00E716FF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 </w:t>
      </w:r>
      <w:r w:rsidR="00E716FF"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authority on guns in America</w:t>
      </w:r>
      <w:r w:rsidR="00E716FF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 and a </w:t>
      </w:r>
      <w:r w:rsidR="00E716FF" w:rsidRPr="00810756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calming voice in our divisive national argument</w:t>
      </w:r>
      <w:r w:rsidR="00E716FF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 on the issue</w:t>
      </w:r>
      <w:r w:rsidR="00E716FF"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. </w:t>
      </w:r>
      <w:r w:rsidR="00206873">
        <w:rPr>
          <w:rFonts w:eastAsia="Times New Roman" w:cs="Times New Roman"/>
          <w:color w:val="000000"/>
          <w:kern w:val="0"/>
          <w:szCs w:val="24"/>
          <w14:ligatures w14:val="none"/>
        </w:rPr>
        <w:t>A</w:t>
      </w:r>
      <w:r w:rsidR="00B44BDD">
        <w:rPr>
          <w:rFonts w:eastAsia="Times New Roman" w:cs="Times New Roman"/>
          <w:color w:val="000000"/>
          <w:kern w:val="0"/>
          <w:szCs w:val="24"/>
          <w14:ligatures w14:val="none"/>
        </w:rPr>
        <w:t>n</w:t>
      </w:r>
      <w:r w:rsidR="00206873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</w:t>
      </w:r>
      <w:r w:rsidR="00206873" w:rsidRPr="00700E3B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Asian American </w:t>
      </w:r>
      <w:r w:rsidR="00B44BDD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and lifelong liberal </w:t>
      </w:r>
      <w:r w:rsidR="00206873" w:rsidRPr="00700E3B">
        <w:rPr>
          <w:rFonts w:eastAsia="Times New Roman" w:cs="Times New Roman"/>
          <w:color w:val="000000"/>
          <w:kern w:val="0"/>
          <w:szCs w:val="24"/>
          <w14:ligatures w14:val="none"/>
        </w:rPr>
        <w:t>from the San Francisco Bay Area</w:t>
      </w:r>
      <w:r w:rsidR="00206873" w:rsidRPr="00510D39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, </w:t>
      </w:r>
      <w:r w:rsidR="004716B5">
        <w:rPr>
          <w:rFonts w:eastAsia="Times New Roman" w:cs="Times New Roman"/>
          <w:color w:val="000000"/>
          <w:kern w:val="0"/>
          <w:szCs w:val="24"/>
          <w14:ligatures w14:val="none"/>
        </w:rPr>
        <w:t>Yamane</w:t>
      </w:r>
      <w:r w:rsidR="00206873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</w:t>
      </w:r>
      <w:r w:rsidR="00206873" w:rsidRPr="00510D39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became a </w:t>
      </w:r>
      <w:r w:rsidR="00206873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first-time </w:t>
      </w:r>
      <w:r w:rsidR="00206873" w:rsidRPr="00510D39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gun owner as a </w:t>
      </w:r>
      <w:r w:rsidR="00206873">
        <w:rPr>
          <w:rFonts w:eastAsia="Times New Roman" w:cs="Times New Roman"/>
          <w:color w:val="000000"/>
          <w:kern w:val="0"/>
          <w:szCs w:val="24"/>
          <w14:ligatures w14:val="none"/>
        </w:rPr>
        <w:t>42</w:t>
      </w:r>
      <w:r w:rsidR="00206873" w:rsidRPr="00510D39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-year-old and </w:t>
      </w:r>
      <w:r w:rsidR="00206873">
        <w:rPr>
          <w:rFonts w:eastAsia="Times New Roman" w:cs="Times New Roman"/>
          <w:color w:val="000000"/>
          <w:kern w:val="0"/>
          <w:szCs w:val="24"/>
          <w14:ligatures w14:val="none"/>
        </w:rPr>
        <w:t>began a 12-year journey inside</w:t>
      </w:r>
      <w:r w:rsidR="00206873" w:rsidRPr="00510D39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American gun culture.</w:t>
      </w:r>
      <w:r w:rsidR="00206873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</w:t>
      </w:r>
      <w:r w:rsidR="00E716FF">
        <w:rPr>
          <w:rFonts w:eastAsia="Times New Roman" w:cs="Times New Roman"/>
          <w:i/>
          <w:iCs/>
          <w:color w:val="000000"/>
          <w:kern w:val="0"/>
          <w:szCs w:val="24"/>
          <w14:ligatures w14:val="none"/>
        </w:rPr>
        <w:t xml:space="preserve">Gun Curious, </w:t>
      </w:r>
      <w:r w:rsidR="00E716FF">
        <w:rPr>
          <w:rFonts w:eastAsia="Times New Roman" w:cs="Times New Roman"/>
          <w:color w:val="000000"/>
          <w:kern w:val="0"/>
          <w:szCs w:val="24"/>
          <w14:ligatures w14:val="none"/>
        </w:rPr>
        <w:t>Yamane’s</w:t>
      </w:r>
      <w:r w:rsidR="00206873"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 book</w:t>
      </w:r>
      <w:r w:rsidR="00206873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 </w:t>
      </w:r>
      <w:r w:rsidR="00E716FF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about these experiences, </w:t>
      </w:r>
      <w:r w:rsidR="00497912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was</w:t>
      </w:r>
      <w:r w:rsidR="00206873"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 published in </w:t>
      </w:r>
      <w:r w:rsidR="00206873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June</w:t>
      </w:r>
      <w:r w:rsidR="00206873"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 2024.</w:t>
      </w:r>
    </w:p>
    <w:p w14:paraId="38C1E613" w14:textId="77777777" w:rsidR="00E716FF" w:rsidRDefault="00E716FF" w:rsidP="00206873">
      <w:pPr>
        <w:spacing w:after="0" w:line="240" w:lineRule="auto"/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</w:pPr>
    </w:p>
    <w:p w14:paraId="674E1C42" w14:textId="77777777" w:rsidR="00206873" w:rsidRPr="00700E3B" w:rsidRDefault="00206873" w:rsidP="00510D39">
      <w:pPr>
        <w:spacing w:after="0" w:line="240" w:lineRule="auto"/>
        <w:rPr>
          <w:rFonts w:ascii="Arial" w:eastAsia="Times New Roman" w:hAnsi="Arial" w:cs="Arial"/>
          <w:color w:val="500050"/>
          <w:kern w:val="0"/>
          <w:szCs w:val="24"/>
          <w:shd w:val="clear" w:color="auto" w:fill="FFFFFF"/>
          <w14:ligatures w14:val="none"/>
        </w:rPr>
      </w:pPr>
    </w:p>
    <w:p w14:paraId="3D205913" w14:textId="10B0656B" w:rsidR="005208B4" w:rsidRDefault="005208B4" w:rsidP="005208B4">
      <w:pPr>
        <w:spacing w:after="0" w:line="240" w:lineRule="auto"/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</w:pPr>
      <w:r w:rsidRPr="005208B4">
        <w:rPr>
          <w:rFonts w:eastAsia="Times New Roman" w:cs="Times New Roman"/>
          <w:b/>
          <w:bCs/>
          <w:color w:val="000000"/>
          <w:kern w:val="0"/>
          <w:szCs w:val="24"/>
          <w14:ligatures w14:val="none"/>
        </w:rPr>
        <w:t>100 WORDS:</w:t>
      </w:r>
      <w:r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</w:t>
      </w:r>
      <w:r w:rsidR="00E716FF"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David Yamane </w:t>
      </w:r>
      <w:r w:rsidR="00E716FF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is a sociology professor </w:t>
      </w:r>
      <w:r w:rsidR="00E716FF"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at Wake Forest University. </w:t>
      </w:r>
      <w:r w:rsidR="00E716FF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He</w:t>
      </w:r>
      <w:r w:rsidR="00E716FF"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 is a</w:t>
      </w:r>
      <w:r w:rsidR="00E716FF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n</w:t>
      </w:r>
      <w:r w:rsidR="00E716FF"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 </w:t>
      </w:r>
      <w:r w:rsidR="00E716FF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inter</w:t>
      </w:r>
      <w:r w:rsidR="00E716FF"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nationally recognized</w:t>
      </w:r>
      <w:r w:rsidR="00E716FF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 </w:t>
      </w:r>
      <w:r w:rsidR="00E716FF"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authority on guns in America</w:t>
      </w:r>
      <w:r w:rsidR="00E716FF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 and a </w:t>
      </w:r>
      <w:r w:rsidR="00E716FF" w:rsidRPr="00810756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calming voice in our divisive national argument</w:t>
      </w:r>
      <w:r w:rsidR="00E716FF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 on the issue</w:t>
      </w:r>
      <w:r w:rsidR="00E716FF"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. </w:t>
      </w:r>
      <w:r>
        <w:rPr>
          <w:rFonts w:eastAsia="Times New Roman" w:cs="Times New Roman"/>
          <w:color w:val="000000"/>
          <w:kern w:val="0"/>
          <w:szCs w:val="24"/>
          <w14:ligatures w14:val="none"/>
        </w:rPr>
        <w:t>A</w:t>
      </w:r>
      <w:r w:rsidR="00B44BDD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n </w:t>
      </w:r>
      <w:r w:rsidRPr="00700E3B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Asian American </w:t>
      </w:r>
      <w:r w:rsidR="00B44BDD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and lifelong liberal </w:t>
      </w:r>
      <w:r w:rsidRPr="00700E3B">
        <w:rPr>
          <w:rFonts w:eastAsia="Times New Roman" w:cs="Times New Roman"/>
          <w:color w:val="000000"/>
          <w:kern w:val="0"/>
          <w:szCs w:val="24"/>
          <w14:ligatures w14:val="none"/>
        </w:rPr>
        <w:t>from the San Francisco Bay Area</w:t>
      </w:r>
      <w:r w:rsidRPr="00510D39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, </w:t>
      </w:r>
      <w:r w:rsidR="005B16FD">
        <w:rPr>
          <w:rFonts w:eastAsia="Times New Roman" w:cs="Times New Roman"/>
          <w:color w:val="000000"/>
          <w:kern w:val="0"/>
          <w:szCs w:val="24"/>
          <w14:ligatures w14:val="none"/>
        </w:rPr>
        <w:t>Yamane</w:t>
      </w:r>
      <w:r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</w:t>
      </w:r>
      <w:r w:rsidRPr="00510D39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became a </w:t>
      </w:r>
      <w:r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first-time </w:t>
      </w:r>
      <w:r w:rsidRPr="00510D39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gun owner as a </w:t>
      </w:r>
      <w:r>
        <w:rPr>
          <w:rFonts w:eastAsia="Times New Roman" w:cs="Times New Roman"/>
          <w:color w:val="000000"/>
          <w:kern w:val="0"/>
          <w:szCs w:val="24"/>
          <w14:ligatures w14:val="none"/>
        </w:rPr>
        <w:t>42</w:t>
      </w:r>
      <w:r w:rsidRPr="00510D39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-year-old and </w:t>
      </w:r>
      <w:r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began a 12-year journey </w:t>
      </w:r>
      <w:r w:rsidR="005B16FD">
        <w:rPr>
          <w:rFonts w:eastAsia="Times New Roman" w:cs="Times New Roman"/>
          <w:color w:val="000000"/>
          <w:kern w:val="0"/>
          <w:szCs w:val="24"/>
          <w14:ligatures w14:val="none"/>
        </w:rPr>
        <w:t>into the complex world of firearms in America</w:t>
      </w:r>
      <w:r w:rsidRPr="00510D39">
        <w:rPr>
          <w:rFonts w:eastAsia="Times New Roman" w:cs="Times New Roman"/>
          <w:color w:val="000000"/>
          <w:kern w:val="0"/>
          <w:szCs w:val="24"/>
          <w14:ligatures w14:val="none"/>
        </w:rPr>
        <w:t>.</w:t>
      </w:r>
      <w:r w:rsidR="005B16FD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Having one foot outside and one inside gun culture allows him </w:t>
      </w:r>
      <w:r w:rsidR="005B16FD" w:rsidRPr="00E716FF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to speak with </w:t>
      </w:r>
      <w:r w:rsidR="00E716FF" w:rsidRPr="00E716FF">
        <w:rPr>
          <w:rFonts w:eastAsia="Times New Roman" w:cs="Times New Roman"/>
          <w:color w:val="000000"/>
          <w:kern w:val="0"/>
          <w:szCs w:val="24"/>
          <w14:ligatures w14:val="none"/>
        </w:rPr>
        <w:t>compassion</w:t>
      </w:r>
      <w:r w:rsidR="005B16FD" w:rsidRPr="00E716FF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</w:t>
      </w:r>
      <w:r w:rsidR="005B16FD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across our paralyzing differences. </w:t>
      </w:r>
      <w:r w:rsidR="005A3DD3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Yamane’s</w:t>
      </w:r>
      <w:r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 </w:t>
      </w:r>
      <w:r w:rsidR="005B16FD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timely and original </w:t>
      </w:r>
      <w:r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book, </w:t>
      </w:r>
      <w:r w:rsidRPr="00700E3B">
        <w:rPr>
          <w:rFonts w:eastAsia="Times New Roman" w:cs="Times New Roman"/>
          <w:i/>
          <w:iCs/>
          <w:color w:val="000000"/>
          <w:kern w:val="0"/>
          <w:szCs w:val="24"/>
          <w:shd w:val="clear" w:color="auto" w:fill="FFFFFF"/>
          <w14:ligatures w14:val="none"/>
        </w:rPr>
        <w:t>Gun Curious</w:t>
      </w:r>
      <w:r>
        <w:rPr>
          <w:rFonts w:eastAsia="Times New Roman" w:cs="Times New Roman"/>
          <w:i/>
          <w:iCs/>
          <w:color w:val="000000"/>
          <w:kern w:val="0"/>
          <w:szCs w:val="24"/>
          <w:shd w:val="clear" w:color="auto" w:fill="FFFFFF"/>
          <w14:ligatures w14:val="none"/>
        </w:rPr>
        <w:t>,</w:t>
      </w:r>
      <w:r w:rsidR="00395ED4">
        <w:rPr>
          <w:rFonts w:eastAsia="Times New Roman" w:cs="Times New Roman"/>
          <w:i/>
          <w:iCs/>
          <w:color w:val="000000"/>
          <w:kern w:val="0"/>
          <w:szCs w:val="24"/>
          <w:shd w:val="clear" w:color="auto" w:fill="FFFFFF"/>
          <w14:ligatures w14:val="none"/>
        </w:rPr>
        <w:t xml:space="preserve"> </w:t>
      </w:r>
      <w:r w:rsidR="00497912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was </w:t>
      </w:r>
      <w:r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published in </w:t>
      </w:r>
      <w:r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June</w:t>
      </w:r>
      <w:r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 2024.</w:t>
      </w:r>
    </w:p>
    <w:p w14:paraId="7859E7F5" w14:textId="77777777" w:rsidR="005A3DD3" w:rsidRDefault="005A3DD3" w:rsidP="005208B4">
      <w:pPr>
        <w:spacing w:after="0" w:line="240" w:lineRule="auto"/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</w:pPr>
    </w:p>
    <w:p w14:paraId="15E54C31" w14:textId="77777777" w:rsidR="005A3DD3" w:rsidRDefault="005A3DD3" w:rsidP="005208B4">
      <w:pPr>
        <w:spacing w:after="0" w:line="240" w:lineRule="auto"/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</w:pPr>
    </w:p>
    <w:p w14:paraId="70AE8921" w14:textId="03DED816" w:rsidR="005A3DD3" w:rsidRDefault="005A3DD3" w:rsidP="005A3DD3">
      <w:pPr>
        <w:spacing w:after="0" w:line="240" w:lineRule="auto"/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</w:pPr>
      <w:r w:rsidRPr="005A3DD3">
        <w:rPr>
          <w:rFonts w:eastAsia="Times New Roman" w:cs="Times New Roman"/>
          <w:b/>
          <w:bCs/>
          <w:color w:val="000000"/>
          <w:kern w:val="0"/>
          <w:szCs w:val="24"/>
          <w:shd w:val="clear" w:color="auto" w:fill="FFFFFF"/>
          <w14:ligatures w14:val="none"/>
        </w:rPr>
        <w:t>200 WORDS:</w:t>
      </w:r>
      <w:r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 </w:t>
      </w:r>
      <w:r w:rsidR="00395ED4"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David Yamane </w:t>
      </w:r>
      <w:r w:rsidR="00395ED4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is a sociology professor </w:t>
      </w:r>
      <w:r w:rsidR="00395ED4"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at Wake Forest University. </w:t>
      </w:r>
      <w:r w:rsidR="00395ED4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He</w:t>
      </w:r>
      <w:r w:rsidR="00395ED4"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 is a</w:t>
      </w:r>
      <w:r w:rsidR="00395ED4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n</w:t>
      </w:r>
      <w:r w:rsidR="00395ED4"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 </w:t>
      </w:r>
      <w:r w:rsidR="00395ED4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inter</w:t>
      </w:r>
      <w:r w:rsidR="00395ED4"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nationally recognized</w:t>
      </w:r>
      <w:r w:rsidR="00395ED4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 </w:t>
      </w:r>
      <w:r w:rsidR="00395ED4"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authority on guns in America</w:t>
      </w:r>
      <w:r w:rsidR="00395ED4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 and a </w:t>
      </w:r>
      <w:r w:rsidR="00395ED4" w:rsidRPr="00810756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calming voice in our divisive national argument</w:t>
      </w:r>
      <w:r w:rsidR="00395ED4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 on the issue</w:t>
      </w:r>
      <w:r w:rsidR="00395ED4"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. </w:t>
      </w:r>
      <w:r w:rsidR="00395ED4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An </w:t>
      </w:r>
      <w:r w:rsidR="00395ED4" w:rsidRPr="00700E3B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Asian American </w:t>
      </w:r>
      <w:r w:rsidR="00395ED4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and lifelong liberal </w:t>
      </w:r>
      <w:r w:rsidR="00395ED4" w:rsidRPr="00700E3B">
        <w:rPr>
          <w:rFonts w:eastAsia="Times New Roman" w:cs="Times New Roman"/>
          <w:color w:val="000000"/>
          <w:kern w:val="0"/>
          <w:szCs w:val="24"/>
          <w14:ligatures w14:val="none"/>
        </w:rPr>
        <w:t>from the San Francisco Bay Area</w:t>
      </w:r>
      <w:r w:rsidR="00395ED4" w:rsidRPr="00510D39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, </w:t>
      </w:r>
      <w:r w:rsidR="00395ED4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Yamane </w:t>
      </w:r>
      <w:r w:rsidR="00395ED4" w:rsidRPr="00510D39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became a </w:t>
      </w:r>
      <w:r w:rsidR="00395ED4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first-time </w:t>
      </w:r>
      <w:r w:rsidR="00395ED4" w:rsidRPr="00510D39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gun owner as a </w:t>
      </w:r>
      <w:r w:rsidR="00395ED4">
        <w:rPr>
          <w:rFonts w:eastAsia="Times New Roman" w:cs="Times New Roman"/>
          <w:color w:val="000000"/>
          <w:kern w:val="0"/>
          <w:szCs w:val="24"/>
          <w14:ligatures w14:val="none"/>
        </w:rPr>
        <w:t>42</w:t>
      </w:r>
      <w:r w:rsidR="00395ED4" w:rsidRPr="00510D39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-year-old and </w:t>
      </w:r>
      <w:r w:rsidR="00395ED4">
        <w:rPr>
          <w:rFonts w:eastAsia="Times New Roman" w:cs="Times New Roman"/>
          <w:color w:val="000000"/>
          <w:kern w:val="0"/>
          <w:szCs w:val="24"/>
          <w14:ligatures w14:val="none"/>
        </w:rPr>
        <w:t>began a 12-year journey into the complex world of firearms in America</w:t>
      </w:r>
      <w:r w:rsidR="00395ED4" w:rsidRPr="00510D39">
        <w:rPr>
          <w:rFonts w:eastAsia="Times New Roman" w:cs="Times New Roman"/>
          <w:color w:val="000000"/>
          <w:kern w:val="0"/>
          <w:szCs w:val="24"/>
          <w14:ligatures w14:val="none"/>
        </w:rPr>
        <w:t>.</w:t>
      </w:r>
      <w:r w:rsidR="00395ED4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Having one foot outside and one inside gun culture allows him </w:t>
      </w:r>
      <w:r w:rsidR="00395ED4" w:rsidRPr="00E716FF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to speak with compassion </w:t>
      </w:r>
      <w:r w:rsidR="00395ED4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across our paralyzing differences. </w:t>
      </w:r>
      <w:r w:rsidR="00342459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Yamane’s</w:t>
      </w:r>
      <w:r w:rsidR="00342459"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 </w:t>
      </w:r>
      <w:r w:rsidR="00342459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timely and original </w:t>
      </w:r>
      <w:r w:rsidR="00342459"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book</w:t>
      </w:r>
      <w:r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, </w:t>
      </w:r>
      <w:r w:rsidRPr="00700E3B">
        <w:rPr>
          <w:rFonts w:eastAsia="Times New Roman" w:cs="Times New Roman"/>
          <w:i/>
          <w:iCs/>
          <w:color w:val="000000"/>
          <w:kern w:val="0"/>
          <w:szCs w:val="24"/>
          <w:shd w:val="clear" w:color="auto" w:fill="FFFFFF"/>
          <w14:ligatures w14:val="none"/>
        </w:rPr>
        <w:t>Gun Curious</w:t>
      </w:r>
      <w:r>
        <w:rPr>
          <w:rFonts w:eastAsia="Times New Roman" w:cs="Times New Roman"/>
          <w:i/>
          <w:iCs/>
          <w:color w:val="000000"/>
          <w:kern w:val="0"/>
          <w:szCs w:val="24"/>
          <w:shd w:val="clear" w:color="auto" w:fill="FFFFFF"/>
          <w14:ligatures w14:val="none"/>
        </w:rPr>
        <w:t xml:space="preserve">: </w:t>
      </w:r>
      <w:r w:rsidRPr="00700E3B">
        <w:rPr>
          <w:rFonts w:eastAsia="Times New Roman" w:cs="Times New Roman"/>
          <w:i/>
          <w:iCs/>
          <w:color w:val="000000"/>
          <w:kern w:val="0"/>
          <w:szCs w:val="24"/>
          <w:shd w:val="clear" w:color="auto" w:fill="FFFFFF"/>
          <w14:ligatures w14:val="none"/>
        </w:rPr>
        <w:t>A Liberal Professor’s Surprising Journey Inside America’s Gun Culture</w:t>
      </w:r>
      <w:r>
        <w:rPr>
          <w:rFonts w:eastAsia="Times New Roman" w:cs="Times New Roman"/>
          <w:i/>
          <w:iCs/>
          <w:color w:val="000000"/>
          <w:kern w:val="0"/>
          <w:szCs w:val="24"/>
          <w:shd w:val="clear" w:color="auto" w:fill="FFFFFF"/>
          <w14:ligatures w14:val="none"/>
        </w:rPr>
        <w:t xml:space="preserve">, </w:t>
      </w:r>
      <w:r w:rsidR="00497912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was </w:t>
      </w:r>
      <w:r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published </w:t>
      </w:r>
      <w:r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by Exposit Books </w:t>
      </w:r>
      <w:r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in </w:t>
      </w:r>
      <w:r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June</w:t>
      </w:r>
      <w:r w:rsidRPr="00700E3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 2024.</w:t>
      </w:r>
    </w:p>
    <w:p w14:paraId="3666C46F" w14:textId="77777777" w:rsidR="005A3DD3" w:rsidRDefault="005A3DD3" w:rsidP="005A3DD3">
      <w:pPr>
        <w:spacing w:after="0" w:line="240" w:lineRule="auto"/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</w:pPr>
    </w:p>
    <w:p w14:paraId="307E26A4" w14:textId="2419A5F2" w:rsidR="005A3DD3" w:rsidRDefault="0083097B" w:rsidP="005A3DD3">
      <w:pPr>
        <w:spacing w:after="0" w:line="240" w:lineRule="auto"/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</w:pPr>
      <w:r w:rsidRPr="0083097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Recent publications include “</w:t>
      </w:r>
      <w:hyperlink r:id="rId4" w:tgtFrame="_blank" w:history="1">
        <w:r w:rsidRPr="0083097B">
          <w:rPr>
            <w:rStyle w:val="Hyperlink"/>
            <w:rFonts w:eastAsia="Times New Roman" w:cs="Times New Roman"/>
            <w:kern w:val="0"/>
            <w:szCs w:val="24"/>
            <w:shd w:val="clear" w:color="auto" w:fill="FFFFFF"/>
            <w14:ligatures w14:val="none"/>
          </w:rPr>
          <w:t>Guns in America</w:t>
        </w:r>
      </w:hyperlink>
      <w:r w:rsidRPr="0083097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: A liberal gun-owning sociologist offers 5 observations to understand America’s culture of firearms,” </w:t>
      </w:r>
      <w:hyperlink r:id="rId5" w:tgtFrame="_blank" w:history="1">
        <w:r w:rsidRPr="0083097B">
          <w:rPr>
            <w:rStyle w:val="Hyperlink"/>
            <w:rFonts w:eastAsia="Times New Roman" w:cs="Times New Roman"/>
            <w:kern w:val="0"/>
            <w:szCs w:val="24"/>
            <w:shd w:val="clear" w:color="auto" w:fill="FFFFFF"/>
            <w14:ligatures w14:val="none"/>
          </w:rPr>
          <w:t>“Gun Culture 2.0: Evolution and Contours of Defensive Gun Ownership in America,”</w:t>
        </w:r>
      </w:hyperlink>
      <w:r w:rsidRPr="0083097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 and </w:t>
      </w:r>
      <w:hyperlink r:id="rId6" w:tgtFrame="_blank" w:history="1">
        <w:r w:rsidRPr="0083097B">
          <w:rPr>
            <w:rStyle w:val="Hyperlink"/>
            <w:rFonts w:eastAsia="Times New Roman" w:cs="Times New Roman"/>
            <w:kern w:val="0"/>
            <w:szCs w:val="24"/>
            <w:shd w:val="clear" w:color="auto" w:fill="FFFFFF"/>
            <w14:ligatures w14:val="none"/>
          </w:rPr>
          <w:t>“Understanding and Misunderstanding American Gun Culture and Violence.”</w:t>
        </w:r>
      </w:hyperlink>
    </w:p>
    <w:p w14:paraId="0AAFBD4C" w14:textId="77777777" w:rsidR="0083097B" w:rsidRDefault="0083097B" w:rsidP="005A3DD3">
      <w:pPr>
        <w:spacing w:after="0" w:line="240" w:lineRule="auto"/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</w:pPr>
    </w:p>
    <w:p w14:paraId="25981850" w14:textId="06FFEC5D" w:rsidR="005A3DD3" w:rsidRDefault="0083097B" w:rsidP="0083097B">
      <w:pPr>
        <w:spacing w:after="0" w:line="240" w:lineRule="auto"/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</w:pPr>
      <w:r w:rsidRPr="0083097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Committed to enriching everyday conversations about guns, Yamane shares his thoughts on his </w:t>
      </w:r>
      <w:hyperlink r:id="rId7" w:tgtFrame="_blank" w:history="1">
        <w:r w:rsidRPr="0083097B">
          <w:rPr>
            <w:rStyle w:val="Hyperlink"/>
            <w:rFonts w:eastAsia="Times New Roman" w:cs="Times New Roman"/>
            <w:kern w:val="0"/>
            <w:szCs w:val="24"/>
            <w:shd w:val="clear" w:color="auto" w:fill="FFFFFF"/>
            <w14:ligatures w14:val="none"/>
          </w:rPr>
          <w:t>Light Over Heat Substack</w:t>
        </w:r>
      </w:hyperlink>
      <w:r w:rsidRPr="0083097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 xml:space="preserve">, and BlueSky and X at @davidyamane. In 2022, he launched a </w:t>
      </w:r>
      <w:r w:rsidRPr="0083097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lastRenderedPageBreak/>
        <w:t>YouTube channel, </w:t>
      </w:r>
      <w:hyperlink r:id="rId8" w:tgtFrame="_blank" w:history="1">
        <w:r w:rsidRPr="0083097B">
          <w:rPr>
            <w:rStyle w:val="Hyperlink"/>
            <w:rFonts w:eastAsia="Times New Roman" w:cs="Times New Roman"/>
            <w:kern w:val="0"/>
            <w:szCs w:val="24"/>
            <w:shd w:val="clear" w:color="auto" w:fill="FFFFFF"/>
            <w14:ligatures w14:val="none"/>
          </w:rPr>
          <w:t>“Light Over Heat with Professor David Yamane,”</w:t>
        </w:r>
      </w:hyperlink>
      <w:r w:rsidRPr="0083097B">
        <w:rPr>
          <w:rFonts w:eastAsia="Times New Roman" w:cs="Times New Roman"/>
          <w:color w:val="000000"/>
          <w:kern w:val="0"/>
          <w:szCs w:val="24"/>
          <w:shd w:val="clear" w:color="auto" w:fill="FFFFFF"/>
          <w14:ligatures w14:val="none"/>
        </w:rPr>
        <w:t> on which he posts short videos and interviews about issues related to his scholarship.</w:t>
      </w:r>
    </w:p>
    <w:sectPr w:rsidR="005A3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3B"/>
    <w:rsid w:val="000108CD"/>
    <w:rsid w:val="000A749A"/>
    <w:rsid w:val="00181FD1"/>
    <w:rsid w:val="00206873"/>
    <w:rsid w:val="0023531A"/>
    <w:rsid w:val="00342459"/>
    <w:rsid w:val="003559B8"/>
    <w:rsid w:val="00395ED4"/>
    <w:rsid w:val="003C3E3E"/>
    <w:rsid w:val="004716B5"/>
    <w:rsid w:val="00482A9D"/>
    <w:rsid w:val="00492C55"/>
    <w:rsid w:val="00497912"/>
    <w:rsid w:val="00510D39"/>
    <w:rsid w:val="005208B4"/>
    <w:rsid w:val="005A3DD3"/>
    <w:rsid w:val="005B16FD"/>
    <w:rsid w:val="005C3B68"/>
    <w:rsid w:val="00677D54"/>
    <w:rsid w:val="00700E3B"/>
    <w:rsid w:val="007A62B1"/>
    <w:rsid w:val="00810756"/>
    <w:rsid w:val="0083097B"/>
    <w:rsid w:val="00982E51"/>
    <w:rsid w:val="00A00CA4"/>
    <w:rsid w:val="00A23ACC"/>
    <w:rsid w:val="00A76EAA"/>
    <w:rsid w:val="00B02340"/>
    <w:rsid w:val="00B44BDD"/>
    <w:rsid w:val="00B76558"/>
    <w:rsid w:val="00C30589"/>
    <w:rsid w:val="00C3607E"/>
    <w:rsid w:val="00C74FD1"/>
    <w:rsid w:val="00E04108"/>
    <w:rsid w:val="00E40DB9"/>
    <w:rsid w:val="00E7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DCE324"/>
  <w15:chartTrackingRefBased/>
  <w15:docId w15:val="{F56C19B2-FAD7-42C3-8AA2-7581D7EE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DD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E3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D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7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7D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7D5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D5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2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ghtoverheat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ghtoverheat.substack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.elca.org/jle/understanding-and-misunderstanding-american-gun-culture-and-violence/" TargetMode="External"/><Relationship Id="rId5" Type="http://schemas.openxmlformats.org/officeDocument/2006/relationships/hyperlink" Target="https://doi.org/10.1177/0002716223115629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heconversation.com/guns-in-america-a-liberal-gun-owning-sociologist-offers-5-observations-to-understand-americas-culture-of-firearms-25108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536</Words>
  <Characters>2915</Characters>
  <Application>Microsoft Office Word</Application>
  <DocSecurity>0</DocSecurity>
  <Lines>56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Yamane, David</dc:creator>
  <cp:keywords/>
  <dc:description/>
  <cp:lastModifiedBy>Yamane, David</cp:lastModifiedBy>
  <cp:revision>4</cp:revision>
  <dcterms:created xsi:type="dcterms:W3CDTF">2024-07-31T18:46:00Z</dcterms:created>
  <dcterms:modified xsi:type="dcterms:W3CDTF">2025-10-31T17:59:00Z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84e30b15-67dd-4822-a9ee-1ce8794784b7</vt:lpwstr>
  </property>
</Properties>
</file>